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5F065">
      <w:pPr>
        <w:pStyle w:val="2"/>
        <w:rPr>
          <w:rFonts w:hint="eastAsia" w:ascii="Times New Roman" w:hAnsi="Times New Roman"/>
          <w:b w:val="0"/>
          <w:bCs w:val="0"/>
          <w:color w:val="auto"/>
          <w:lang w:val="en-US" w:eastAsia="zh-CN"/>
        </w:rPr>
      </w:pPr>
    </w:p>
    <w:p w14:paraId="2FCF2F03">
      <w:pPr>
        <w:rPr>
          <w:rFonts w:hint="eastAsia" w:ascii="Times New Roman" w:hAnsi="Times New Roman"/>
          <w:b w:val="0"/>
          <w:bCs w:val="0"/>
          <w:color w:val="auto"/>
          <w:lang w:val="en-US" w:eastAsia="zh-CN"/>
        </w:rPr>
      </w:pPr>
    </w:p>
    <w:p w14:paraId="10339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contextualSpacing/>
        <w:jc w:val="center"/>
        <w:textAlignment w:val="auto"/>
        <w:rPr>
          <w:rFonts w:ascii="Times New Roman" w:hAnsi="Times New Roman"/>
          <w:b w:val="0"/>
          <w:bCs w:val="0"/>
          <w:color w:val="auto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lang w:bidi="ar"/>
        </w:rPr>
        <w:t>临沂市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 w:bidi="ar"/>
        </w:rPr>
        <w:t>老旧营运货车报废更新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lang w:bidi="ar"/>
        </w:rPr>
        <w:t>委托书</w:t>
      </w:r>
    </w:p>
    <w:p w14:paraId="161983D0">
      <w:pPr>
        <w:pStyle w:val="2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u w:val="single"/>
          <w:lang w:val="en-US" w:eastAsia="zh-CN" w:bidi="ar"/>
        </w:rPr>
      </w:pPr>
    </w:p>
    <w:p w14:paraId="7C764083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县（区）交通运输局： </w:t>
      </w:r>
    </w:p>
    <w:p w14:paraId="0C6F887B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bidi="ar"/>
        </w:rPr>
        <w:t>兹委托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bidi="ar"/>
        </w:rPr>
        <w:t>身份证号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bidi="ar"/>
        </w:rPr>
        <w:t>前往办理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老旧营运货车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报废更新有关业务，申请人（车辆所有人）：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bidi="ar"/>
        </w:rPr>
        <w:t>身份证号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营业执照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bidi="ar"/>
        </w:rPr>
        <w:t>。</w:t>
      </w:r>
    </w:p>
    <w:p w14:paraId="785E43E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195489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1923B67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申请人（签字或盖章）：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651E8B9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2025年  月  日</w:t>
      </w:r>
    </w:p>
    <w:p w14:paraId="7214D1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254AFB37"/>
    <w:sectPr>
      <w:pgSz w:w="11906" w:h="16838"/>
      <w:pgMar w:top="1701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E771A"/>
    <w:rsid w:val="7BE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2025-07-28T10:19:00Z</dcterms:created>
  <dc:creator>邹济宇</dc:creator>
  <cp:lastModifiedBy>邹济宇</cp:lastModifiedBy>
  <dcterms:modified xsi:type="dcterms:W3CDTF">2025-07-28T10:20:31Z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E16E843571D64547A0571561DAD94ABD_11</vt:lpwstr>
  </property>
  <property fmtid="{D5CDD505-2E9C-101B-9397-08002B2CF9AE}" pid="4" name="KSOTemplateDocerSaveRecord">
    <vt:lpwstr>eyJoZGlkIjoiNzMyOTYyNGFkYjIzMzY1OWMzOTMwZGY3NzE3ZGIyMjkiLCJ1c2VySWQiOiI0OTEyMTU3MTcifQ==</vt:lpwstr>
  </property>
</Properties>
</file>