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3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7BE682CF"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22"/>
        <w:gridCol w:w="924"/>
        <w:gridCol w:w="69"/>
        <w:gridCol w:w="715"/>
        <w:gridCol w:w="693"/>
        <w:gridCol w:w="646"/>
        <w:gridCol w:w="64"/>
        <w:gridCol w:w="178"/>
        <w:gridCol w:w="819"/>
        <w:gridCol w:w="323"/>
        <w:gridCol w:w="622"/>
        <w:gridCol w:w="152"/>
        <w:gridCol w:w="1017"/>
      </w:tblGrid>
      <w:tr w14:paraId="3B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E08B084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2F57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3CC49B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023A48E1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4F53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5C7B7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6B71437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1921FF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7"/>
            <w:noWrap w:val="0"/>
            <w:vAlign w:val="center"/>
          </w:tcPr>
          <w:p w14:paraId="3E52F75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DCB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6DEA31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5"/>
            <w:noWrap w:val="0"/>
            <w:vAlign w:val="center"/>
          </w:tcPr>
          <w:p w14:paraId="4A2AC3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5E0F8A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7"/>
            <w:noWrap w:val="0"/>
            <w:vAlign w:val="center"/>
          </w:tcPr>
          <w:p w14:paraId="34BA37E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044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1C52106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3"/>
            <w:noWrap w:val="0"/>
            <w:vAlign w:val="center"/>
          </w:tcPr>
          <w:p w14:paraId="064E20F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ECC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520DCE2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3"/>
            <w:noWrap w:val="0"/>
            <w:vAlign w:val="center"/>
          </w:tcPr>
          <w:p w14:paraId="09C3797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7F4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9"/>
            <w:noWrap w:val="0"/>
            <w:vAlign w:val="center"/>
          </w:tcPr>
          <w:p w14:paraId="6FBDBC3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 w14:paraId="58DE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0B3713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6"/>
            <w:noWrap w:val="0"/>
            <w:vAlign w:val="center"/>
          </w:tcPr>
          <w:p w14:paraId="2388B3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A97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5517251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9CF5BC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99086E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3ABDDF5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06DE0D0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6B81385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4DFF40B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 w14:paraId="13C417B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46F304F6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B8299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2D51F25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0D63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5D7D568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66938CC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677A43D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146963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90FB7D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0E7B95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589A9B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48BCB27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3B2DBBA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76D0B4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7AAF66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B0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5331E8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7E385E4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3896C97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3D67B6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2401E4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797D722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A83DD9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5BF5B4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3AF0363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12EFE82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D31057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80D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9"/>
            <w:noWrap w:val="0"/>
            <w:vAlign w:val="center"/>
          </w:tcPr>
          <w:p w14:paraId="4D188A4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2C63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4A8725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5"/>
            <w:noWrap w:val="0"/>
            <w:vAlign w:val="center"/>
          </w:tcPr>
          <w:p w14:paraId="065B8A4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DD0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34EA2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5A378DC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7A54D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09EA84D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0D3415B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29BF96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7D78EF9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A24392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655B0B6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5108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29DEB6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654FD0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1888338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4E7130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8BC83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392E6F0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17CCA03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152EE6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7DE4318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332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230E3C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7E92B7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607588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 w14:paraId="5B6022F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606A23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0589339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00EC51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D27441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3F01300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4AB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600C9C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2C6D0AC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4"/>
            <w:noWrap w:val="0"/>
            <w:vAlign w:val="center"/>
          </w:tcPr>
          <w:p w14:paraId="4175427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 w14:paraId="68959F2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465C29F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1650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2E4F58C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1BF861C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4"/>
            <w:noWrap w:val="0"/>
            <w:vAlign w:val="center"/>
          </w:tcPr>
          <w:p w14:paraId="2F9C233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5"/>
            <w:noWrap w:val="0"/>
            <w:vAlign w:val="center"/>
          </w:tcPr>
          <w:p w14:paraId="0F32CB4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27981EF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168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218FA0F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397B2FC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4"/>
            <w:noWrap w:val="0"/>
            <w:vAlign w:val="center"/>
          </w:tcPr>
          <w:p w14:paraId="154F84A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5"/>
            <w:noWrap w:val="0"/>
            <w:vAlign w:val="center"/>
          </w:tcPr>
          <w:p w14:paraId="3729C4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28604C1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5BC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10"/>
            <w:noWrap w:val="0"/>
            <w:vAlign w:val="center"/>
          </w:tcPr>
          <w:p w14:paraId="22AFA9C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9"/>
            <w:noWrap w:val="0"/>
            <w:vAlign w:val="center"/>
          </w:tcPr>
          <w:p w14:paraId="6F8A95B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0DB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9"/>
            <w:noWrap w:val="0"/>
            <w:vAlign w:val="center"/>
          </w:tcPr>
          <w:p w14:paraId="2691673F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560EB713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1F7AECA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346E23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   月   日</w:t>
            </w:r>
          </w:p>
        </w:tc>
      </w:tr>
      <w:tr w14:paraId="6F41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11" w:type="dxa"/>
            <w:gridSpan w:val="7"/>
            <w:noWrap w:val="0"/>
            <w:vAlign w:val="center"/>
          </w:tcPr>
          <w:p w14:paraId="5AA7305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道路运输管理服务中心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  <w:p w14:paraId="668A4023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3111" w:type="dxa"/>
            <w:gridSpan w:val="6"/>
            <w:noWrap w:val="0"/>
            <w:vAlign w:val="center"/>
          </w:tcPr>
          <w:p w14:paraId="4BE560E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市交通运输主管部门意见</w:t>
            </w:r>
          </w:p>
          <w:p w14:paraId="252CC3EE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3111" w:type="dxa"/>
            <w:gridSpan w:val="6"/>
            <w:noWrap w:val="0"/>
            <w:vAlign w:val="center"/>
          </w:tcPr>
          <w:p w14:paraId="26C2F27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市财政部门意见</w:t>
            </w:r>
          </w:p>
          <w:p w14:paraId="433EA314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</w:tr>
    </w:tbl>
    <w:p w14:paraId="2E6AFFBF"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</w:rPr>
        <w:t>四</w:t>
      </w:r>
      <w:r>
        <w:rPr>
          <w:rFonts w:ascii="Times New Roman" w:hAnsi="Times New Roman" w:eastAsia="仿宋_GB2312"/>
          <w:szCs w:val="21"/>
        </w:rPr>
        <w:t>份，省、市交通运输主管部门、财政部门各留存一份。</w:t>
      </w:r>
    </w:p>
    <w:p w14:paraId="746D5357">
      <w:pPr>
        <w:widowControl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default" w:ascii="Times New Roman" w:hAnsi="Times New Roman" w:eastAsia="仿宋_GB2312"/>
          <w:szCs w:val="21"/>
          <w:shd w:val="clear" w:color="auto" w:fill="FFFFFF"/>
          <w:lang w:val="en-US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 w14:paraId="4CF665BD"/>
    <w:p w14:paraId="6179E9E2"/>
    <w:p w14:paraId="03CA60DC"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50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69B1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069B1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062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4B56"/>
    <w:rsid w:val="402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uppressAutoHyphens/>
      <w:bidi w:val="0"/>
      <w:adjustRightInd/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color w:val="auto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2025-04-17T00:46:00Z</dcterms:created>
  <dc:creator>ԅ(¯ㅂ¯ԅ)</dc:creator>
  <cp:lastModifiedBy>ԅ(¯ㅂ¯ԅ)</cp:lastModifiedBy>
  <dcterms:modified xsi:type="dcterms:W3CDTF">2025-04-17T00:46:48Z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A3108F3B5A3A483EBB555AC8BDB38B36_11</vt:lpwstr>
  </property>
  <property fmtid="{D5CDD505-2E9C-101B-9397-08002B2CF9AE}" pid="4" name="KSOTemplateDocerSaveRecord">
    <vt:lpwstr>eyJoZGlkIjoiOWIxOTJiMTQ5YWE1YjRjN2I5NDcxMjFiOTMzN2MyM2YiLCJ1c2VySWQiOiIzNTA4MDM4MTQifQ==</vt:lpwstr>
  </property>
</Properties>
</file>