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居住区充电基础设施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建设安装申请表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9"/>
        <w:tblW w:w="8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4" w:hRule="atLeast"/>
        </w:trPr>
        <w:tc>
          <w:tcPr>
            <w:tcW w:w="8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600" w:firstLineChars="200"/>
              <w:jc w:val="left"/>
              <w:rPr>
                <w:rFonts w:ascii="宋体"/>
                <w:sz w:val="30"/>
                <w:szCs w:val="30"/>
              </w:rPr>
            </w:pPr>
          </w:p>
          <w:p>
            <w:pPr>
              <w:spacing w:line="520" w:lineRule="exact"/>
              <w:ind w:firstLine="600" w:firstLineChars="200"/>
              <w:jc w:val="left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申请人________，在地址为：______________县(市、区)_________小区，拥有（固定/长租）车位（车库），车位（车库）位于本小区_______________，（是/非）人防车位。现申请在该车位（车库）建设安装自用</w:t>
            </w:r>
            <w:r>
              <w:rPr>
                <w:rFonts w:hint="eastAsia" w:ascii="方正仿宋_GBK" w:eastAsia="方正仿宋_GBK"/>
                <w:sz w:val="30"/>
                <w:szCs w:val="30"/>
                <w:lang w:eastAsia="zh-CN"/>
              </w:rPr>
              <w:t>充电基础设施</w:t>
            </w:r>
            <w:r>
              <w:rPr>
                <w:rFonts w:hint="eastAsia" w:ascii="方正仿宋_GBK" w:eastAsia="方正仿宋_GBK"/>
                <w:sz w:val="30"/>
                <w:szCs w:val="30"/>
              </w:rPr>
              <w:t>，并开展因自用</w:t>
            </w:r>
            <w:r>
              <w:rPr>
                <w:rFonts w:hint="eastAsia" w:ascii="方正仿宋_GBK" w:eastAsia="方正仿宋_GBK"/>
                <w:sz w:val="30"/>
                <w:szCs w:val="30"/>
                <w:lang w:eastAsia="zh-CN"/>
              </w:rPr>
              <w:t>充电基础设施</w:t>
            </w:r>
            <w:r>
              <w:rPr>
                <w:rFonts w:hint="eastAsia" w:ascii="方正仿宋_GBK" w:eastAsia="方正仿宋_GBK"/>
                <w:sz w:val="30"/>
                <w:szCs w:val="30"/>
              </w:rPr>
              <w:t>建设安装而引起的电源接入、电缆敷设开挖、专用表箱安装等工程施工。</w:t>
            </w:r>
          </w:p>
          <w:p>
            <w:pPr>
              <w:spacing w:line="520" w:lineRule="exact"/>
              <w:ind w:firstLine="4500" w:firstLineChars="1500"/>
              <w:rPr>
                <w:rFonts w:ascii="方正仿宋_GBK" w:eastAsia="方正仿宋_GBK"/>
                <w:sz w:val="30"/>
                <w:szCs w:val="30"/>
              </w:rPr>
            </w:pPr>
          </w:p>
          <w:p>
            <w:pPr>
              <w:spacing w:line="520" w:lineRule="exact"/>
              <w:ind w:firstLine="4500" w:firstLineChars="1500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申请人（签字）：</w:t>
            </w:r>
          </w:p>
          <w:p>
            <w:pPr>
              <w:spacing w:line="520" w:lineRule="exact"/>
              <w:ind w:firstLine="4650" w:firstLineChars="1550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日期：</w:t>
            </w:r>
          </w:p>
          <w:p>
            <w:pPr>
              <w:pStyle w:val="7"/>
              <w:ind w:left="420"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8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00" w:firstLineChars="200"/>
              <w:jc w:val="left"/>
              <w:rPr>
                <w:rFonts w:ascii="方正仿宋_GBK" w:eastAsia="方正仿宋_GBK"/>
                <w:sz w:val="30"/>
                <w:szCs w:val="30"/>
              </w:rPr>
            </w:pPr>
          </w:p>
          <w:p>
            <w:pPr>
              <w:spacing w:line="520" w:lineRule="exact"/>
              <w:ind w:firstLine="600" w:firstLineChars="200"/>
              <w:jc w:val="left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□同意；</w:t>
            </w:r>
          </w:p>
          <w:p>
            <w:pPr>
              <w:spacing w:line="520" w:lineRule="exact"/>
              <w:ind w:firstLine="600" w:firstLineChars="200"/>
              <w:jc w:val="left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 xml:space="preserve">□不同意，理由： </w:t>
            </w:r>
          </w:p>
          <w:tbl>
            <w:tblPr>
              <w:tblStyle w:val="9"/>
              <w:tblpPr w:leftFromText="180" w:rightFromText="180" w:vertAnchor="text" w:horzAnchor="page" w:tblpX="2536" w:tblpY="375"/>
              <w:tblOverlap w:val="never"/>
              <w:tblW w:w="5396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48"/>
              <w:gridCol w:w="1548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50" w:hRule="atLeast"/>
              </w:trPr>
              <w:tc>
                <w:tcPr>
                  <w:tcW w:w="38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520" w:lineRule="exact"/>
                    <w:rPr>
                      <w:rFonts w:ascii="方正仿宋_GBK" w:eastAsia="方正仿宋_GBK"/>
                      <w:sz w:val="30"/>
                      <w:szCs w:val="30"/>
                    </w:rPr>
                  </w:pPr>
                  <w:r>
                    <w:rPr>
                      <w:rFonts w:hint="eastAsia" w:ascii="方正仿宋_GBK" w:eastAsia="方正仿宋_GBK"/>
                      <w:sz w:val="30"/>
                      <w:szCs w:val="30"/>
                    </w:rPr>
                    <w:t>居委会（村委会）：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520" w:lineRule="exact"/>
                    <w:jc w:val="left"/>
                    <w:rPr>
                      <w:rFonts w:ascii="方正仿宋_GBK" w:eastAsia="方正仿宋_GBK"/>
                      <w:sz w:val="30"/>
                      <w:szCs w:val="30"/>
                    </w:rPr>
                  </w:pPr>
                  <w:r>
                    <w:rPr>
                      <w:rFonts w:hint="eastAsia" w:ascii="方正仿宋_GBK" w:eastAsia="方正仿宋_GBK"/>
                      <w:sz w:val="30"/>
                      <w:szCs w:val="30"/>
                    </w:rPr>
                    <w:t>（盖章）</w:t>
                  </w:r>
                </w:p>
              </w:tc>
            </w:tr>
          </w:tbl>
          <w:p>
            <w:pPr>
              <w:spacing w:line="520" w:lineRule="exact"/>
              <w:ind w:firstLine="4200" w:firstLineChars="1400"/>
              <w:rPr>
                <w:rFonts w:ascii="宋体"/>
                <w:sz w:val="22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86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520" w:lineRule="exact"/>
              <w:ind w:firstLine="56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备注：本表一式</w:t>
            </w: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份，申请人2份（其中1份提交所在地供电公司）、</w:t>
            </w:r>
            <w:r>
              <w:rPr>
                <w:rFonts w:hint="eastAsia" w:ascii="方正仿宋_GBK" w:eastAsia="方正仿宋_GBK"/>
                <w:sz w:val="30"/>
                <w:szCs w:val="30"/>
              </w:rPr>
              <w:t>居委会（村委会）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1份</w:t>
            </w:r>
            <w:r>
              <w:rPr>
                <w:rFonts w:hint="eastAsia" w:ascii="方正仿宋_GBK" w:eastAsia="方正仿宋_GBK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物业服务公司1份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。</w:t>
            </w:r>
          </w:p>
        </w:tc>
      </w:tr>
    </w:tbl>
    <w:p>
      <w:pPr>
        <w:widowControl/>
        <w:tabs>
          <w:tab w:val="left" w:pos="16169"/>
        </w:tabs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YWQ1OTc1ZWNhYjgyNTFmYjc3NzdkYmRmNGFjYzUifQ=="/>
  </w:docVars>
  <w:rsids>
    <w:rsidRoot w:val="533920EF"/>
    <w:rsid w:val="001139C5"/>
    <w:rsid w:val="002F41C9"/>
    <w:rsid w:val="00342998"/>
    <w:rsid w:val="003E23C9"/>
    <w:rsid w:val="0047607A"/>
    <w:rsid w:val="00604B1E"/>
    <w:rsid w:val="006C7578"/>
    <w:rsid w:val="00777C9E"/>
    <w:rsid w:val="00791282"/>
    <w:rsid w:val="00936A72"/>
    <w:rsid w:val="00AB35C0"/>
    <w:rsid w:val="00B0059A"/>
    <w:rsid w:val="00B60154"/>
    <w:rsid w:val="00C34AB3"/>
    <w:rsid w:val="00D05D8B"/>
    <w:rsid w:val="00D567A1"/>
    <w:rsid w:val="00D651DB"/>
    <w:rsid w:val="00E56679"/>
    <w:rsid w:val="00ED3C20"/>
    <w:rsid w:val="00EE7EF6"/>
    <w:rsid w:val="01F8542F"/>
    <w:rsid w:val="0216715F"/>
    <w:rsid w:val="02C31322"/>
    <w:rsid w:val="043A0899"/>
    <w:rsid w:val="05821D18"/>
    <w:rsid w:val="05AD7290"/>
    <w:rsid w:val="05BA6749"/>
    <w:rsid w:val="06E23AB3"/>
    <w:rsid w:val="07BA6AE9"/>
    <w:rsid w:val="080A1490"/>
    <w:rsid w:val="0A80188B"/>
    <w:rsid w:val="0B425013"/>
    <w:rsid w:val="0B72488F"/>
    <w:rsid w:val="0BD40DA4"/>
    <w:rsid w:val="0CE52C7F"/>
    <w:rsid w:val="0E4A19BA"/>
    <w:rsid w:val="0F560561"/>
    <w:rsid w:val="0FE31B43"/>
    <w:rsid w:val="11F16A70"/>
    <w:rsid w:val="12394ECF"/>
    <w:rsid w:val="125E3B3C"/>
    <w:rsid w:val="14406F49"/>
    <w:rsid w:val="167C0C4A"/>
    <w:rsid w:val="16B74615"/>
    <w:rsid w:val="17F34318"/>
    <w:rsid w:val="196A01F1"/>
    <w:rsid w:val="1BB63E9C"/>
    <w:rsid w:val="1C3C3E2B"/>
    <w:rsid w:val="1D9E7ED1"/>
    <w:rsid w:val="1DC752C6"/>
    <w:rsid w:val="1E977332"/>
    <w:rsid w:val="1EC6719B"/>
    <w:rsid w:val="1F877F90"/>
    <w:rsid w:val="20446BFF"/>
    <w:rsid w:val="21711907"/>
    <w:rsid w:val="224B6270"/>
    <w:rsid w:val="225F35A9"/>
    <w:rsid w:val="231A0405"/>
    <w:rsid w:val="24407B56"/>
    <w:rsid w:val="251E582B"/>
    <w:rsid w:val="25A97931"/>
    <w:rsid w:val="2681079B"/>
    <w:rsid w:val="27451DB9"/>
    <w:rsid w:val="2BC058C2"/>
    <w:rsid w:val="2C557358"/>
    <w:rsid w:val="2C871A3A"/>
    <w:rsid w:val="2D9F7BD6"/>
    <w:rsid w:val="3013786F"/>
    <w:rsid w:val="30BF5609"/>
    <w:rsid w:val="31162FEA"/>
    <w:rsid w:val="315C5288"/>
    <w:rsid w:val="32AA7F5D"/>
    <w:rsid w:val="338343B4"/>
    <w:rsid w:val="339A142C"/>
    <w:rsid w:val="33BE7EEE"/>
    <w:rsid w:val="34171907"/>
    <w:rsid w:val="35D72186"/>
    <w:rsid w:val="35E72230"/>
    <w:rsid w:val="36F95BEA"/>
    <w:rsid w:val="378569F2"/>
    <w:rsid w:val="3B996E96"/>
    <w:rsid w:val="3BFB1266"/>
    <w:rsid w:val="3CD231F3"/>
    <w:rsid w:val="3E97529E"/>
    <w:rsid w:val="3EE60D0D"/>
    <w:rsid w:val="42083CE0"/>
    <w:rsid w:val="421A2093"/>
    <w:rsid w:val="429D0A42"/>
    <w:rsid w:val="42B03AF6"/>
    <w:rsid w:val="440B16CC"/>
    <w:rsid w:val="4588349D"/>
    <w:rsid w:val="45E06AC1"/>
    <w:rsid w:val="46BB51AC"/>
    <w:rsid w:val="47E80223"/>
    <w:rsid w:val="4A845C50"/>
    <w:rsid w:val="4C352402"/>
    <w:rsid w:val="4C4F1243"/>
    <w:rsid w:val="4CA11BD3"/>
    <w:rsid w:val="4D83718F"/>
    <w:rsid w:val="4DB03590"/>
    <w:rsid w:val="4DCE1134"/>
    <w:rsid w:val="4F462774"/>
    <w:rsid w:val="4FA90297"/>
    <w:rsid w:val="50023AA1"/>
    <w:rsid w:val="5006393C"/>
    <w:rsid w:val="501532F2"/>
    <w:rsid w:val="50E456BF"/>
    <w:rsid w:val="533920EF"/>
    <w:rsid w:val="538C495E"/>
    <w:rsid w:val="541A09E5"/>
    <w:rsid w:val="54D56E3A"/>
    <w:rsid w:val="56221102"/>
    <w:rsid w:val="57D23837"/>
    <w:rsid w:val="5876449A"/>
    <w:rsid w:val="5A2D4CAD"/>
    <w:rsid w:val="5F6661A5"/>
    <w:rsid w:val="626D1F2A"/>
    <w:rsid w:val="626E3587"/>
    <w:rsid w:val="640E06CC"/>
    <w:rsid w:val="64905800"/>
    <w:rsid w:val="649530C1"/>
    <w:rsid w:val="651A2071"/>
    <w:rsid w:val="65E3024D"/>
    <w:rsid w:val="65F77DC9"/>
    <w:rsid w:val="662D24A3"/>
    <w:rsid w:val="66A87C39"/>
    <w:rsid w:val="67B159BB"/>
    <w:rsid w:val="67DB41F5"/>
    <w:rsid w:val="68A676DA"/>
    <w:rsid w:val="68BB5F76"/>
    <w:rsid w:val="6ACA215B"/>
    <w:rsid w:val="6AF74229"/>
    <w:rsid w:val="6B2B5262"/>
    <w:rsid w:val="6B3F245A"/>
    <w:rsid w:val="6DB34702"/>
    <w:rsid w:val="6E9B437F"/>
    <w:rsid w:val="6F03473D"/>
    <w:rsid w:val="6F66621B"/>
    <w:rsid w:val="70ED5389"/>
    <w:rsid w:val="7128150C"/>
    <w:rsid w:val="71D24E12"/>
    <w:rsid w:val="73780C31"/>
    <w:rsid w:val="740A0E8A"/>
    <w:rsid w:val="74DA16E8"/>
    <w:rsid w:val="754954F4"/>
    <w:rsid w:val="77820934"/>
    <w:rsid w:val="78727E6D"/>
    <w:rsid w:val="79554E68"/>
    <w:rsid w:val="79711AA2"/>
    <w:rsid w:val="7B786BEC"/>
    <w:rsid w:val="7B7907BB"/>
    <w:rsid w:val="7BB72C21"/>
    <w:rsid w:val="7CAC1243"/>
    <w:rsid w:val="7D6F22D8"/>
    <w:rsid w:val="7D7C3B6C"/>
    <w:rsid w:val="7E073B4F"/>
    <w:rsid w:val="7E905D03"/>
    <w:rsid w:val="7F51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1"/>
    <w:next w:val="8"/>
    <w:qFormat/>
    <w:uiPriority w:val="0"/>
    <w:pPr>
      <w:spacing w:after="120"/>
      <w:ind w:left="200" w:leftChars="200" w:firstLine="200" w:firstLineChars="200"/>
    </w:pPr>
    <w:rPr>
      <w:rFonts w:ascii="Calibri" w:hAnsi="Calibri" w:cs="Arial"/>
      <w:szCs w:val="24"/>
    </w:rPr>
  </w:style>
  <w:style w:type="paragraph" w:customStyle="1" w:styleId="8">
    <w:name w:val="Char Char Char Char"/>
    <w:basedOn w:val="3"/>
    <w:qFormat/>
    <w:uiPriority w:val="0"/>
    <w:rPr>
      <w:rFonts w:ascii="Tahoma" w:hAnsi="Tahoma" w:cs="Tahoma"/>
      <w:sz w:val="24"/>
      <w:szCs w:val="24"/>
    </w:rPr>
  </w:style>
  <w:style w:type="paragraph" w:customStyle="1" w:styleId="11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514</Words>
  <Characters>2931</Characters>
  <Lines>24</Lines>
  <Paragraphs>6</Paragraphs>
  <TotalTime>171</TotalTime>
  <ScaleCrop>false</ScaleCrop>
  <LinksUpToDate>false</LinksUpToDate>
  <CharactersWithSpaces>3439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2023-08-07T13:21:00Z</dcterms:created>
  <dc:creator>布谷鸟</dc:creator>
  <cp:lastModifiedBy>布谷鸟</cp:lastModifiedBy>
  <cp:lastPrinted>2023-08-15T02:14:00Z</cp:lastPrinted>
  <dcterms:modified xsi:type="dcterms:W3CDTF">2023-08-31T02:58:04Z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EE472B842D594C60899284068C7EA99D_13</vt:lpwstr>
  </property>
</Properties>
</file>